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9509FA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PAK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İSTAN</w:t>
            </w:r>
            <w:bookmarkStart w:id="0" w:name="_GoBack"/>
            <w:bookmarkEnd w:id="0"/>
            <w:r w:rsidR="005B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C00B7"/>
    <w:rsid w:val="002E46B6"/>
    <w:rsid w:val="00504CAC"/>
    <w:rsid w:val="005B3C00"/>
    <w:rsid w:val="00937A00"/>
    <w:rsid w:val="009509FA"/>
    <w:rsid w:val="00A143B0"/>
    <w:rsid w:val="00DE5FA2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2019-04-24T12:11:00Z</dcterms:modified>
</cp:coreProperties>
</file>